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9FA26" w14:textId="77777777" w:rsidR="00F14A96" w:rsidRDefault="00F14A96" w:rsidP="00F14A9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87E6DFB" w14:textId="77777777" w:rsidR="00F14A96" w:rsidRDefault="00F14A96" w:rsidP="00F14A9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754DF86B" w14:textId="77777777" w:rsidR="00F14A96" w:rsidRDefault="00F14A96" w:rsidP="00F14A9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4B401097" w14:textId="77777777" w:rsidR="00F14A96" w:rsidRPr="004154BF" w:rsidRDefault="00F14A96" w:rsidP="00F14A9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17.08.2025.</w:t>
      </w:r>
    </w:p>
    <w:p w14:paraId="73C94419" w14:textId="2876A3F7" w:rsidR="00F14A96" w:rsidRPr="004154BF" w:rsidRDefault="00F14A96" w:rsidP="00F14A96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162955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Pr="001629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2955" w:rsidRPr="00162955">
        <w:rPr>
          <w:rFonts w:ascii="Times New Roman" w:hAnsi="Times New Roman"/>
          <w:color w:val="FF0000"/>
          <w:sz w:val="24"/>
          <w:szCs w:val="24"/>
          <w:lang w:val="en-US"/>
        </w:rPr>
        <w:t>25.08.2025</w:t>
      </w:r>
      <w:r w:rsidRPr="00162955">
        <w:rPr>
          <w:rFonts w:ascii="Times New Roman" w:hAnsi="Times New Roman"/>
          <w:color w:val="FF0000"/>
          <w:sz w:val="24"/>
          <w:szCs w:val="24"/>
        </w:rPr>
        <w:t>. Глава</w:t>
      </w:r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Бородич</w:t>
      </w:r>
      <w:proofErr w:type="spellEnd"/>
      <w:r w:rsidRPr="004154BF">
        <w:rPr>
          <w:rFonts w:ascii="Times New Roman" w:hAnsi="Times New Roman"/>
          <w:color w:val="FF0000"/>
          <w:sz w:val="24"/>
          <w:szCs w:val="24"/>
        </w:rPr>
        <w:t xml:space="preserve">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0B466BB8" w14:textId="77777777" w:rsidR="00F14A96" w:rsidRDefault="00F14A96" w:rsidP="00F14A96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279F3668" w14:textId="58F014B7" w:rsidR="00F14A96" w:rsidRDefault="00F14A96" w:rsidP="00F14A96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(онлайн): </w:t>
      </w:r>
      <w:r w:rsidRPr="00162955">
        <w:rPr>
          <w:rFonts w:ascii="Times New Roman" w:hAnsi="Times New Roman" w:cs="Times New Roman"/>
          <w:color w:val="000000"/>
          <w:sz w:val="24"/>
        </w:rPr>
        <w:t>1</w:t>
      </w:r>
      <w:r w:rsidR="00162955" w:rsidRPr="00162955">
        <w:rPr>
          <w:rFonts w:ascii="Times New Roman" w:hAnsi="Times New Roman" w:cs="Times New Roman"/>
          <w:color w:val="000000"/>
          <w:sz w:val="24"/>
          <w:lang w:val="en-US"/>
        </w:rPr>
        <w:t>3</w:t>
      </w:r>
      <w:r w:rsidRPr="0016295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62955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21F6EEFA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193AB355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FE746E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C594C6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15E950AA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 </w:t>
      </w:r>
    </w:p>
    <w:p w14:paraId="32C8506B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 Витальевна </w:t>
      </w:r>
    </w:p>
    <w:p w14:paraId="49C1D75C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2C6FD0FF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58B181AE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2CC8CF26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2EBF9D9A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Ефремова-</w:t>
      </w: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Дэвисон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Василиса Михайловна </w:t>
      </w:r>
    </w:p>
    <w:p w14:paraId="080DEAA6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 </w:t>
      </w:r>
    </w:p>
    <w:p w14:paraId="18EFA3A5" w14:textId="77777777" w:rsidR="00F14A96" w:rsidRPr="00F14A96" w:rsidRDefault="00F14A96" w:rsidP="00F14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3C65B367" w14:textId="77777777" w:rsidR="00F14A96" w:rsidRDefault="00F14A96" w:rsidP="00F14A96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4A054AE" w14:textId="77777777" w:rsidR="00F14A96" w:rsidRDefault="00F14A96" w:rsidP="00F14A9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5DD5E05" w14:textId="6D35AA49" w:rsidR="00F14A96" w:rsidRPr="00F14A96" w:rsidRDefault="00F14A96" w:rsidP="00F14A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практика</w:t>
      </w:r>
      <w:r w:rsidR="00814C86">
        <w:rPr>
          <w:rFonts w:ascii="Times New Roman" w:hAnsi="Times New Roman" w:cs="Times New Roman"/>
          <w:sz w:val="24"/>
          <w:szCs w:val="24"/>
        </w:rPr>
        <w:t xml:space="preserve"> в Совет ИВО</w:t>
      </w:r>
      <w:r w:rsidR="00162955">
        <w:rPr>
          <w:rFonts w:ascii="Times New Roman" w:hAnsi="Times New Roman" w:cs="Times New Roman"/>
          <w:sz w:val="24"/>
          <w:szCs w:val="24"/>
        </w:rPr>
        <w:t>.</w:t>
      </w:r>
    </w:p>
    <w:p w14:paraId="086CB23F" w14:textId="1823B914" w:rsidR="00F14A96" w:rsidRPr="00F14A96" w:rsidRDefault="00F14A96" w:rsidP="00F14A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Развёртка тематики Фа ИВДИВО и практика </w:t>
      </w:r>
      <w:r w:rsidR="00162955">
        <w:rPr>
          <w:rFonts w:ascii="Times New Roman" w:hAnsi="Times New Roman" w:cs="Times New Roman"/>
          <w:sz w:val="24"/>
          <w:szCs w:val="24"/>
        </w:rPr>
        <w:t>стяжания Фа ИВДИВО</w:t>
      </w:r>
      <w:r>
        <w:rPr>
          <w:rFonts w:ascii="Times New Roman" w:hAnsi="Times New Roman" w:cs="Times New Roman"/>
          <w:sz w:val="24"/>
          <w:szCs w:val="24"/>
        </w:rPr>
        <w:t xml:space="preserve"> со Съезда ИВДИВО</w:t>
      </w:r>
      <w:r w:rsidR="00162955">
        <w:rPr>
          <w:rFonts w:ascii="Times New Roman" w:hAnsi="Times New Roman" w:cs="Times New Roman"/>
          <w:sz w:val="24"/>
          <w:szCs w:val="24"/>
        </w:rPr>
        <w:t>.</w:t>
      </w:r>
    </w:p>
    <w:p w14:paraId="4CFED8DA" w14:textId="2D80039E" w:rsidR="00F14A96" w:rsidRDefault="00C159E9" w:rsidP="00F14A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и утверждение </w:t>
      </w:r>
      <w:r w:rsidR="00F14A96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4A96">
        <w:rPr>
          <w:rFonts w:ascii="Times New Roman" w:hAnsi="Times New Roman" w:cs="Times New Roman"/>
          <w:sz w:val="24"/>
          <w:szCs w:val="24"/>
        </w:rPr>
        <w:t xml:space="preserve"> Синтеза подразделения ИВДИВО США/Канада на 2025-2026 </w:t>
      </w:r>
      <w:proofErr w:type="spellStart"/>
      <w:r w:rsidR="00F14A96">
        <w:rPr>
          <w:rFonts w:ascii="Times New Roman" w:hAnsi="Times New Roman" w:cs="Times New Roman"/>
          <w:sz w:val="24"/>
          <w:szCs w:val="24"/>
        </w:rPr>
        <w:t>синтезгод</w:t>
      </w:r>
      <w:proofErr w:type="spellEnd"/>
      <w:r w:rsidR="00162955">
        <w:rPr>
          <w:rFonts w:ascii="Times New Roman" w:hAnsi="Times New Roman" w:cs="Times New Roman"/>
          <w:sz w:val="24"/>
          <w:szCs w:val="24"/>
        </w:rPr>
        <w:t>.</w:t>
      </w:r>
    </w:p>
    <w:p w14:paraId="67D20559" w14:textId="23178597" w:rsidR="00F14A96" w:rsidRPr="00F14A96" w:rsidRDefault="00F14A96" w:rsidP="00F14A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Завершающая практика Совета</w:t>
      </w:r>
      <w:r w:rsidR="00162955">
        <w:rPr>
          <w:rFonts w:ascii="Times New Roman" w:hAnsi="Times New Roman" w:cs="Times New Roman"/>
          <w:sz w:val="24"/>
          <w:szCs w:val="24"/>
        </w:rPr>
        <w:t>.</w:t>
      </w:r>
    </w:p>
    <w:p w14:paraId="7F242595" w14:textId="77777777" w:rsidR="00F14A96" w:rsidRDefault="00F14A96" w:rsidP="00F14A9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8C2C7CE" w14:textId="7E43D1A5" w:rsidR="00F14A96" w:rsidRPr="00814C86" w:rsidRDefault="00814C86" w:rsidP="00814C86">
      <w:p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по распределению координации направлений деятельности между ДП подразделения с назначением </w:t>
      </w:r>
      <w:r w:rsidR="00C159E9">
        <w:rPr>
          <w:rFonts w:ascii="Times New Roman" w:hAnsi="Times New Roman" w:cs="Times New Roman"/>
          <w:sz w:val="24"/>
          <w:szCs w:val="24"/>
        </w:rPr>
        <w:t>на соответствующие направления</w:t>
      </w:r>
    </w:p>
    <w:p w14:paraId="5377FB48" w14:textId="77777777" w:rsidR="00F14A96" w:rsidRDefault="00F14A96" w:rsidP="00F14A9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CEFE401" w14:textId="0ACEB024" w:rsidR="00F14A96" w:rsidRDefault="00112608" w:rsidP="00F14A96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Фа</w:t>
      </w:r>
      <w:r w:rsidR="00F14A96" w:rsidRPr="00112608">
        <w:rPr>
          <w:rFonts w:ascii="Times New Roman" w:hAnsi="Times New Roman" w:cs="Times New Roman"/>
          <w:color w:val="000000"/>
          <w:sz w:val="24"/>
        </w:rPr>
        <w:t xml:space="preserve">. План </w:t>
      </w:r>
      <w:r>
        <w:rPr>
          <w:rFonts w:ascii="Times New Roman" w:hAnsi="Times New Roman" w:cs="Times New Roman"/>
          <w:color w:val="000000"/>
          <w:sz w:val="24"/>
        </w:rPr>
        <w:t>Синтеза</w:t>
      </w:r>
      <w:r w:rsidR="00F14A96" w:rsidRPr="00112608">
        <w:rPr>
          <w:rFonts w:ascii="Times New Roman" w:hAnsi="Times New Roman" w:cs="Times New Roman"/>
          <w:color w:val="000000"/>
          <w:sz w:val="24"/>
        </w:rPr>
        <w:t>.</w:t>
      </w:r>
      <w:r w:rsidR="00F14A9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A0AD4F3" w14:textId="77777777" w:rsidR="00F14A96" w:rsidRPr="003D3C0C" w:rsidRDefault="00F14A96" w:rsidP="00F14A96">
      <w:pPr>
        <w:jc w:val="both"/>
      </w:pPr>
    </w:p>
    <w:p w14:paraId="6C985F44" w14:textId="77777777" w:rsidR="00F14A96" w:rsidRPr="003D3C0C" w:rsidRDefault="00F14A96" w:rsidP="00F14A9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2C8BB09C" w14:textId="77777777" w:rsidR="00705144" w:rsidRDefault="00705144"/>
    <w:sectPr w:rsidR="0070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96"/>
    <w:rsid w:val="00112608"/>
    <w:rsid w:val="00162955"/>
    <w:rsid w:val="00705144"/>
    <w:rsid w:val="00814C86"/>
    <w:rsid w:val="00C159E9"/>
    <w:rsid w:val="00F14A96"/>
    <w:rsid w:val="00F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C2B6"/>
  <w15:docId w15:val="{27795193-FD83-4349-8148-1FC748C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A96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96"/>
    <w:pPr>
      <w:ind w:left="720"/>
      <w:contextualSpacing/>
    </w:pPr>
  </w:style>
  <w:style w:type="paragraph" w:styleId="NoSpacing">
    <w:name w:val="No Spacing"/>
    <w:link w:val="NoSpacingChar"/>
    <w:qFormat/>
    <w:rsid w:val="00F14A9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F14A9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2025-08-25T21:45:00Z</dcterms:created>
  <dcterms:modified xsi:type="dcterms:W3CDTF">2025-08-25T21:45:00Z</dcterms:modified>
</cp:coreProperties>
</file>